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E650F" w14:textId="7EA2615C" w:rsidR="001F18D6" w:rsidRDefault="00F50277">
      <w:r>
        <w:rPr>
          <w:noProof/>
        </w:rPr>
        <w:drawing>
          <wp:inline distT="0" distB="0" distL="0" distR="0" wp14:anchorId="367DEFC6" wp14:editId="16DA203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708A" w14:textId="05CD0609" w:rsidR="00CE45F4" w:rsidRDefault="00CE45F4">
      <w:r>
        <w:t>Http Verb</w:t>
      </w:r>
      <w:r w:rsidR="00156655">
        <w:t>s</w:t>
      </w:r>
      <w:r>
        <w:t xml:space="preserve"> </w:t>
      </w:r>
    </w:p>
    <w:p w14:paraId="016C8E87" w14:textId="3A298FFD" w:rsidR="00384DB8" w:rsidRDefault="00384DB8">
      <w:r>
        <w:rPr>
          <w:noProof/>
        </w:rPr>
        <w:drawing>
          <wp:inline distT="0" distB="0" distL="0" distR="0" wp14:anchorId="6785A789" wp14:editId="677AF99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C0C5" w14:textId="2E09AB95" w:rsidR="00E23F66" w:rsidRDefault="00153F14">
      <w:r>
        <w:lastRenderedPageBreak/>
        <w:t>Consume Web API</w:t>
      </w:r>
      <w:r w:rsidR="00E23F66">
        <w:rPr>
          <w:noProof/>
        </w:rPr>
        <w:drawing>
          <wp:inline distT="0" distB="0" distL="0" distR="0" wp14:anchorId="77AF45F9" wp14:editId="44CCF5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85B8" w14:textId="2FC7CDB9" w:rsidR="00A466CE" w:rsidRDefault="00A466CE">
      <w:r>
        <w:t>Web API controller &amp;&amp; MVC Controller</w:t>
      </w:r>
      <w:r w:rsidR="007C5EE1">
        <w:t xml:space="preserve"> </w:t>
      </w:r>
      <w:r w:rsidR="00AF28A6">
        <w:t xml:space="preserve"> </w:t>
      </w:r>
    </w:p>
    <w:p w14:paraId="580E839E" w14:textId="3B84B4E5" w:rsidR="00D164D1" w:rsidRDefault="00D164D1">
      <w:r>
        <w:rPr>
          <w:noProof/>
        </w:rPr>
        <w:drawing>
          <wp:inline distT="0" distB="0" distL="0" distR="0" wp14:anchorId="6D1C77A6" wp14:editId="1FBA84C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8BB9" w14:textId="77777777" w:rsidR="00BD64CE" w:rsidRDefault="00BD64CE"/>
    <w:p w14:paraId="145B91BB" w14:textId="1BC114B5" w:rsidR="00E87D42" w:rsidRDefault="0030482D">
      <w:r>
        <w:lastRenderedPageBreak/>
        <w:t>Authentication in Web API</w:t>
      </w:r>
      <w:r>
        <w:rPr>
          <w:noProof/>
        </w:rPr>
        <w:drawing>
          <wp:inline distT="0" distB="0" distL="0" distR="0" wp14:anchorId="78E7D0D0" wp14:editId="6371F87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2DC2" w14:textId="570568DF" w:rsidR="00F976E6" w:rsidRDefault="00E87D42">
      <w:r>
        <w:rPr>
          <w:noProof/>
        </w:rPr>
        <w:lastRenderedPageBreak/>
        <w:drawing>
          <wp:inline distT="0" distB="0" distL="0" distR="0" wp14:anchorId="6302A5D4" wp14:editId="1B80343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42D">
        <w:tab/>
        <w:t>Token Based Authentication</w:t>
      </w:r>
      <w:r w:rsidR="005F1698">
        <w:rPr>
          <w:noProof/>
        </w:rPr>
        <w:drawing>
          <wp:inline distT="0" distB="0" distL="0" distR="0" wp14:anchorId="4B2B7831" wp14:editId="2158EB7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AC85" w14:textId="081D4CB5" w:rsidR="00E23F66" w:rsidRDefault="00387457">
      <w:r>
        <w:rPr>
          <w:noProof/>
        </w:rPr>
        <w:lastRenderedPageBreak/>
        <w:drawing>
          <wp:inline distT="0" distB="0" distL="0" distR="0" wp14:anchorId="6A54B7FF" wp14:editId="75342E5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EFED" w14:textId="4079A95C" w:rsidR="00AA1FF3" w:rsidRDefault="00AA1FF3">
      <w:r>
        <w:t>What is Rest and Restful web services</w:t>
      </w:r>
    </w:p>
    <w:p w14:paraId="785383DA" w14:textId="4F25B0EB" w:rsidR="00AA1FF3" w:rsidRDefault="00AA1FF3">
      <w:r>
        <w:rPr>
          <w:noProof/>
        </w:rPr>
        <w:drawing>
          <wp:inline distT="0" distB="0" distL="0" distR="0" wp14:anchorId="145C91C4" wp14:editId="1827A60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2881" w14:textId="2D422A23" w:rsidR="00692912" w:rsidRDefault="00692912">
      <w:r>
        <w:lastRenderedPageBreak/>
        <w:t>Http verb and http method</w:t>
      </w:r>
      <w:r>
        <w:rPr>
          <w:noProof/>
        </w:rPr>
        <w:drawing>
          <wp:inline distT="0" distB="0" distL="0" distR="0" wp14:anchorId="472E87C8" wp14:editId="7D48180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6CC4" w14:textId="3D49971B" w:rsidR="00B13F24" w:rsidRDefault="00B13F24">
      <w:r>
        <w:t xml:space="preserve">Return type web </w:t>
      </w:r>
      <w:proofErr w:type="spellStart"/>
      <w:r>
        <w:t>api</w:t>
      </w:r>
      <w:proofErr w:type="spellEnd"/>
    </w:p>
    <w:p w14:paraId="4B36AF30" w14:textId="2F92C935" w:rsidR="00B13F24" w:rsidRDefault="00B13F24">
      <w:r>
        <w:rPr>
          <w:noProof/>
        </w:rPr>
        <w:drawing>
          <wp:inline distT="0" distB="0" distL="0" distR="0" wp14:anchorId="16204D63" wp14:editId="7C37BCA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7F8F" w14:textId="43A467CC" w:rsidR="00695A9F" w:rsidRPr="00695A9F" w:rsidRDefault="00695A9F" w:rsidP="00695A9F">
      <w:pPr>
        <w:shd w:val="clear" w:color="auto" w:fill="FFFFFF"/>
        <w:spacing w:before="450" w:after="150" w:line="294" w:lineRule="atLeast"/>
        <w:outlineLvl w:val="0"/>
        <w:rPr>
          <w:rFonts w:ascii="Amazon Ember" w:eastAsia="Times New Roman" w:hAnsi="Amazon Ember" w:cs="Times New Roman"/>
          <w:color w:val="16191F"/>
          <w:kern w:val="36"/>
          <w:sz w:val="54"/>
          <w:szCs w:val="54"/>
          <w:lang w:eastAsia="en-IN"/>
          <w14:ligatures w14:val="none"/>
        </w:rPr>
      </w:pPr>
      <w:r w:rsidRPr="00695A9F">
        <w:rPr>
          <w:rFonts w:ascii="Amazon Ember" w:eastAsia="Times New Roman" w:hAnsi="Amazon Ember" w:cs="Times New Roman"/>
          <w:color w:val="16191F"/>
          <w:kern w:val="36"/>
          <w:sz w:val="54"/>
          <w:szCs w:val="54"/>
          <w:lang w:eastAsia="en-IN"/>
          <w14:ligatures w14:val="none"/>
        </w:rPr>
        <w:t>Enabling CORS for a REST API resource</w:t>
      </w:r>
    </w:p>
    <w:p w14:paraId="2D3DC2FB" w14:textId="049B069B" w:rsidR="00695A9F" w:rsidRDefault="00000000">
      <w:pPr>
        <w:rPr>
          <w:rFonts w:ascii="Amazon Ember" w:hAnsi="Amazon Ember"/>
          <w:color w:val="16191F"/>
          <w:shd w:val="clear" w:color="auto" w:fill="FFFFFF"/>
        </w:rPr>
      </w:pPr>
      <w:hyperlink r:id="rId16" w:tgtFrame="_blank" w:history="1">
        <w:r w:rsidR="00137C5C">
          <w:rPr>
            <w:rStyle w:val="Hyperlink"/>
            <w:rFonts w:ascii="Amazon Ember" w:hAnsi="Amazon Ember"/>
            <w:u w:val="none"/>
            <w:shd w:val="clear" w:color="auto" w:fill="FFFFFF"/>
          </w:rPr>
          <w:t>Cross-origin resource sharing (CORS)</w:t>
        </w:r>
      </w:hyperlink>
      <w:r w:rsidR="00137C5C">
        <w:rPr>
          <w:rFonts w:ascii="Amazon Ember" w:hAnsi="Amazon Ember"/>
          <w:color w:val="16191F"/>
          <w:shd w:val="clear" w:color="auto" w:fill="FFFFFF"/>
        </w:rPr>
        <w:t xml:space="preserve"> is a browser security feature that restricts cross-origin HTTP requests that are initiated from scripts running in the browser. If your REST API's resources receive non-simple cross-origin HTTP requests, </w:t>
      </w:r>
      <w:r w:rsidR="00D269CB">
        <w:rPr>
          <w:rFonts w:ascii="Amazon Ember" w:hAnsi="Amazon Ember"/>
          <w:color w:val="16191F"/>
          <w:shd w:val="clear" w:color="auto" w:fill="FFFFFF"/>
        </w:rPr>
        <w:t>we</w:t>
      </w:r>
      <w:r w:rsidR="00137C5C">
        <w:rPr>
          <w:rFonts w:ascii="Amazon Ember" w:hAnsi="Amazon Ember"/>
          <w:color w:val="16191F"/>
          <w:shd w:val="clear" w:color="auto" w:fill="FFFFFF"/>
        </w:rPr>
        <w:t xml:space="preserve"> need to enable CORS support.</w:t>
      </w:r>
    </w:p>
    <w:p w14:paraId="4A591DBB" w14:textId="77777777" w:rsidR="006C3A06" w:rsidRDefault="006C3A06">
      <w:pPr>
        <w:rPr>
          <w:rFonts w:ascii="Amazon Ember" w:hAnsi="Amazon Ember"/>
          <w:color w:val="16191F"/>
          <w:shd w:val="clear" w:color="auto" w:fill="FFFFFF"/>
        </w:rPr>
      </w:pPr>
    </w:p>
    <w:p w14:paraId="5D363BA5" w14:textId="77777777" w:rsidR="006C3A06" w:rsidRPr="006C3A06" w:rsidRDefault="0059624F" w:rsidP="009459F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Style w:val="HTMLCode"/>
          <w:rFonts w:ascii="Amazon Ember" w:hAnsi="Amazon Ember" w:cs="Times New Roman"/>
          <w:color w:val="16191F"/>
          <w:sz w:val="24"/>
          <w:szCs w:val="24"/>
        </w:rPr>
      </w:pPr>
      <w:r w:rsidRPr="006C3A06">
        <w:rPr>
          <w:rStyle w:val="HTMLCode"/>
          <w:rFonts w:ascii="Consolas" w:hAnsi="Consolas"/>
          <w:color w:val="16191F"/>
          <w:sz w:val="24"/>
          <w:szCs w:val="24"/>
        </w:rPr>
        <w:lastRenderedPageBreak/>
        <w:t>Access-Control-Allow-Methods</w:t>
      </w:r>
    </w:p>
    <w:p w14:paraId="508371EA" w14:textId="454E0583" w:rsidR="0059624F" w:rsidRPr="006C3A06" w:rsidRDefault="0059624F" w:rsidP="009459F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Fonts w:ascii="Amazon Ember" w:hAnsi="Amazon Ember"/>
          <w:color w:val="16191F"/>
        </w:rPr>
      </w:pPr>
      <w:r w:rsidRPr="006C3A06">
        <w:rPr>
          <w:rStyle w:val="HTMLCode"/>
          <w:rFonts w:ascii="Consolas" w:hAnsi="Consolas"/>
          <w:color w:val="16191F"/>
          <w:sz w:val="24"/>
          <w:szCs w:val="24"/>
        </w:rPr>
        <w:t>Access-Control-Allow-Headers</w:t>
      </w:r>
    </w:p>
    <w:p w14:paraId="5DB5FD3D" w14:textId="77777777" w:rsidR="0059624F" w:rsidRDefault="0059624F" w:rsidP="0059624F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rPr>
          <w:rFonts w:ascii="Amazon Ember" w:hAnsi="Amazon Ember"/>
          <w:color w:val="16191F"/>
        </w:rPr>
      </w:pPr>
      <w:r>
        <w:rPr>
          <w:rStyle w:val="HTMLCode"/>
          <w:rFonts w:ascii="Consolas" w:hAnsi="Consolas"/>
          <w:color w:val="16191F"/>
          <w:sz w:val="24"/>
          <w:szCs w:val="24"/>
        </w:rPr>
        <w:t>Access-Control-Allow-Origin</w:t>
      </w:r>
    </w:p>
    <w:p w14:paraId="463EEC9B" w14:textId="77777777" w:rsidR="00286805" w:rsidRPr="00286805" w:rsidRDefault="00286805" w:rsidP="00286805">
      <w:pPr>
        <w:pStyle w:val="ListParagraph"/>
        <w:numPr>
          <w:ilvl w:val="0"/>
          <w:numId w:val="1"/>
        </w:num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286805">
        <w:rPr>
          <w:rFonts w:ascii="Consolas" w:eastAsia="Times New Roman" w:hAnsi="Consolas" w:cs="Times New Roman"/>
          <w:color w:val="986801"/>
          <w:kern w:val="0"/>
          <w:sz w:val="24"/>
          <w:szCs w:val="24"/>
          <w:lang w:eastAsia="en-IN"/>
          <w14:ligatures w14:val="none"/>
        </w:rPr>
        <w:t>headers</w:t>
      </w: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 xml:space="preserve">: </w:t>
      </w: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lang w:eastAsia="en-IN"/>
          <w14:ligatures w14:val="none"/>
        </w:rPr>
        <w:t>{</w:t>
      </w:r>
    </w:p>
    <w:p w14:paraId="7707C68E" w14:textId="77777777" w:rsidR="00286805" w:rsidRPr="00286805" w:rsidRDefault="00286805" w:rsidP="00286805">
      <w:pPr>
        <w:pStyle w:val="ListParagraph"/>
        <w:numPr>
          <w:ilvl w:val="0"/>
          <w:numId w:val="1"/>
        </w:num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 xml:space="preserve">            </w:t>
      </w:r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"Access-Control-Allow-Headers</w:t>
      </w:r>
      <w:proofErr w:type="gramStart"/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</w:t>
      </w: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 xml:space="preserve"> :</w:t>
      </w:r>
      <w:proofErr w:type="gramEnd"/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 xml:space="preserve"> </w:t>
      </w:r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</w:t>
      </w:r>
      <w:r w:rsidRPr="00286805">
        <w:rPr>
          <w:rFonts w:ascii="unset" w:eastAsia="Times New Roman" w:hAnsi="unset" w:cs="Courier New"/>
          <w:i/>
          <w:iCs/>
          <w:color w:val="D13212"/>
          <w:kern w:val="0"/>
          <w:sz w:val="20"/>
          <w:szCs w:val="20"/>
          <w:lang w:eastAsia="en-IN"/>
          <w14:ligatures w14:val="none"/>
        </w:rPr>
        <w:t>Content-Type</w:t>
      </w:r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</w:t>
      </w: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>,</w:t>
      </w:r>
    </w:p>
    <w:p w14:paraId="00592409" w14:textId="77777777" w:rsidR="00286805" w:rsidRPr="00286805" w:rsidRDefault="00286805" w:rsidP="00286805">
      <w:pPr>
        <w:pStyle w:val="ListParagraph"/>
        <w:numPr>
          <w:ilvl w:val="0"/>
          <w:numId w:val="1"/>
        </w:num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 xml:space="preserve">            </w:t>
      </w:r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"Access-Control-Allow-Origin"</w:t>
      </w: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 xml:space="preserve">: </w:t>
      </w:r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</w:t>
      </w:r>
      <w:r w:rsidRPr="00286805">
        <w:rPr>
          <w:rFonts w:ascii="unset" w:eastAsia="Times New Roman" w:hAnsi="unset" w:cs="Courier New"/>
          <w:i/>
          <w:iCs/>
          <w:color w:val="D13212"/>
          <w:kern w:val="0"/>
          <w:sz w:val="20"/>
          <w:szCs w:val="20"/>
          <w:lang w:eastAsia="en-IN"/>
          <w14:ligatures w14:val="none"/>
        </w:rPr>
        <w:t>https://www.example.com</w:t>
      </w:r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</w:t>
      </w: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>,</w:t>
      </w:r>
    </w:p>
    <w:p w14:paraId="76C816DA" w14:textId="77777777" w:rsidR="00286805" w:rsidRPr="00286805" w:rsidRDefault="00286805" w:rsidP="00286805">
      <w:pPr>
        <w:pStyle w:val="ListParagraph"/>
        <w:numPr>
          <w:ilvl w:val="0"/>
          <w:numId w:val="1"/>
        </w:num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 xml:space="preserve">            </w:t>
      </w:r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"Access-Control-Allow-Methods"</w:t>
      </w:r>
      <w:r w:rsidRPr="00286805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 xml:space="preserve">: </w:t>
      </w:r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</w:t>
      </w:r>
      <w:proofErr w:type="gramStart"/>
      <w:r w:rsidRPr="00286805">
        <w:rPr>
          <w:rFonts w:ascii="unset" w:eastAsia="Times New Roman" w:hAnsi="unset" w:cs="Courier New"/>
          <w:i/>
          <w:iCs/>
          <w:color w:val="D13212"/>
          <w:kern w:val="0"/>
          <w:sz w:val="20"/>
          <w:szCs w:val="20"/>
          <w:lang w:eastAsia="en-IN"/>
          <w14:ligatures w14:val="none"/>
        </w:rPr>
        <w:t>OPTIONS,POST</w:t>
      </w:r>
      <w:proofErr w:type="gramEnd"/>
      <w:r w:rsidRPr="00286805">
        <w:rPr>
          <w:rFonts w:ascii="unset" w:eastAsia="Times New Roman" w:hAnsi="unset" w:cs="Courier New"/>
          <w:i/>
          <w:iCs/>
          <w:color w:val="D13212"/>
          <w:kern w:val="0"/>
          <w:sz w:val="20"/>
          <w:szCs w:val="20"/>
          <w:lang w:eastAsia="en-IN"/>
          <w14:ligatures w14:val="none"/>
        </w:rPr>
        <w:t>,GET</w:t>
      </w:r>
      <w:r w:rsidRPr="00286805">
        <w:rPr>
          <w:rFonts w:ascii="Consolas" w:eastAsia="Times New Roman" w:hAnsi="Consolas" w:cs="Times New Roman"/>
          <w:color w:val="0B6125"/>
          <w:kern w:val="0"/>
          <w:sz w:val="24"/>
          <w:szCs w:val="24"/>
          <w:lang w:eastAsia="en-IN"/>
          <w14:ligatures w14:val="none"/>
        </w:rPr>
        <w:t>"</w:t>
      </w:r>
    </w:p>
    <w:p w14:paraId="54AEDF5E" w14:textId="7521A221" w:rsidR="0059624F" w:rsidRDefault="00286805" w:rsidP="00D32390">
      <w:pPr>
        <w:pStyle w:val="ListParagraph"/>
        <w:numPr>
          <w:ilvl w:val="0"/>
          <w:numId w:val="1"/>
        </w:numPr>
      </w:pPr>
      <w:r w:rsidRPr="004270A1"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  <w:t xml:space="preserve">        },</w:t>
      </w:r>
    </w:p>
    <w:sectPr w:rsidR="005962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mazon Ember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77A79"/>
    <w:multiLevelType w:val="multilevel"/>
    <w:tmpl w:val="861A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004767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667"/>
    <w:rsid w:val="000C4A95"/>
    <w:rsid w:val="00103A82"/>
    <w:rsid w:val="00105AAF"/>
    <w:rsid w:val="00137C5C"/>
    <w:rsid w:val="00153F14"/>
    <w:rsid w:val="00156655"/>
    <w:rsid w:val="001F18D6"/>
    <w:rsid w:val="00286805"/>
    <w:rsid w:val="002B590D"/>
    <w:rsid w:val="00302CAE"/>
    <w:rsid w:val="0030482D"/>
    <w:rsid w:val="00321E36"/>
    <w:rsid w:val="00384DB8"/>
    <w:rsid w:val="00387457"/>
    <w:rsid w:val="004270A1"/>
    <w:rsid w:val="004321EC"/>
    <w:rsid w:val="0059624F"/>
    <w:rsid w:val="005E16FD"/>
    <w:rsid w:val="005F1698"/>
    <w:rsid w:val="00692912"/>
    <w:rsid w:val="00695A9F"/>
    <w:rsid w:val="006A6436"/>
    <w:rsid w:val="006C3A06"/>
    <w:rsid w:val="007C5EE1"/>
    <w:rsid w:val="007E7667"/>
    <w:rsid w:val="00823072"/>
    <w:rsid w:val="00824479"/>
    <w:rsid w:val="00921900"/>
    <w:rsid w:val="00A466CE"/>
    <w:rsid w:val="00A51213"/>
    <w:rsid w:val="00AA1FF3"/>
    <w:rsid w:val="00AF28A6"/>
    <w:rsid w:val="00B13F24"/>
    <w:rsid w:val="00B62BB4"/>
    <w:rsid w:val="00BD64CE"/>
    <w:rsid w:val="00C76A07"/>
    <w:rsid w:val="00CB7726"/>
    <w:rsid w:val="00CE45F4"/>
    <w:rsid w:val="00D164D1"/>
    <w:rsid w:val="00D269CB"/>
    <w:rsid w:val="00D71E6C"/>
    <w:rsid w:val="00E230E7"/>
    <w:rsid w:val="00E23F66"/>
    <w:rsid w:val="00E87D42"/>
    <w:rsid w:val="00EF4613"/>
    <w:rsid w:val="00F50277"/>
    <w:rsid w:val="00F8342D"/>
    <w:rsid w:val="00F97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16CB2"/>
  <w15:chartTrackingRefBased/>
  <w15:docId w15:val="{FC069F60-E07D-422F-8057-AEB84CBF15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95A9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5A9F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137C5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5962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59624F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DefaultParagraphFont"/>
    <w:rsid w:val="00286805"/>
  </w:style>
  <w:style w:type="character" w:customStyle="1" w:styleId="hljs-string">
    <w:name w:val="hljs-string"/>
    <w:basedOn w:val="DefaultParagraphFont"/>
    <w:rsid w:val="00286805"/>
  </w:style>
  <w:style w:type="paragraph" w:styleId="ListParagraph">
    <w:name w:val="List Paragraph"/>
    <w:basedOn w:val="Normal"/>
    <w:uiPriority w:val="34"/>
    <w:qFormat/>
    <w:rsid w:val="002868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1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developer.mozilla.org/en-US/docs/Web/HTTP/COR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137</Words>
  <Characters>782</Characters>
  <Application>Microsoft Office Word</Application>
  <DocSecurity>0</DocSecurity>
  <Lines>6</Lines>
  <Paragraphs>1</Paragraphs>
  <ScaleCrop>false</ScaleCrop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Shailendra Bharti</dc:creator>
  <cp:keywords/>
  <dc:description/>
  <cp:lastModifiedBy>Shailendra Bharti</cp:lastModifiedBy>
  <cp:revision>36</cp:revision>
  <dcterms:created xsi:type="dcterms:W3CDTF">2023-02-26T03:13:00Z</dcterms:created>
  <dcterms:modified xsi:type="dcterms:W3CDTF">2023-03-29T02:13:00Z</dcterms:modified>
</cp:coreProperties>
</file>